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7C320" w14:textId="573BCA56" w:rsidR="007A063A" w:rsidRPr="005877A8" w:rsidRDefault="005877A8">
      <w:pPr>
        <w:rPr>
          <w:b/>
          <w:bCs/>
        </w:rPr>
      </w:pPr>
      <w:r w:rsidRPr="005877A8">
        <w:rPr>
          <w:b/>
          <w:bCs/>
        </w:rPr>
        <w:t>Why do we need VCFSE Representation? – One</w:t>
      </w:r>
    </w:p>
    <w:p w14:paraId="4AB70DDE" w14:textId="05BE0446" w:rsidR="005877A8" w:rsidRDefault="005877A8" w:rsidP="005877A8">
      <w:pPr>
        <w:pStyle w:val="ListParagraph"/>
        <w:numPr>
          <w:ilvl w:val="0"/>
          <w:numId w:val="1"/>
        </w:numPr>
      </w:pPr>
      <w:r>
        <w:t>Bring inward investment into the sector.</w:t>
      </w:r>
    </w:p>
    <w:p w14:paraId="2CFD91A4" w14:textId="11C4843E" w:rsidR="005877A8" w:rsidRDefault="005877A8" w:rsidP="005877A8">
      <w:pPr>
        <w:pStyle w:val="ListParagraph"/>
        <w:numPr>
          <w:ilvl w:val="0"/>
          <w:numId w:val="1"/>
        </w:numPr>
      </w:pPr>
      <w:r>
        <w:t>Better solutions, better services, better policy</w:t>
      </w:r>
    </w:p>
    <w:p w14:paraId="38E2AE2B" w14:textId="1EB1B7DB" w:rsidR="005877A8" w:rsidRDefault="005877A8" w:rsidP="005877A8">
      <w:pPr>
        <w:pStyle w:val="ListParagraph"/>
        <w:numPr>
          <w:ilvl w:val="0"/>
          <w:numId w:val="1"/>
        </w:numPr>
      </w:pPr>
      <w:r>
        <w:t>To enhance lived experience voices</w:t>
      </w:r>
    </w:p>
    <w:p w14:paraId="12B70DEB" w14:textId="16951EF3" w:rsidR="005877A8" w:rsidRDefault="005877A8" w:rsidP="005877A8">
      <w:pPr>
        <w:pStyle w:val="ListParagraph"/>
        <w:numPr>
          <w:ilvl w:val="0"/>
          <w:numId w:val="1"/>
        </w:numPr>
      </w:pPr>
      <w:r>
        <w:t>Task argumentation</w:t>
      </w:r>
    </w:p>
    <w:p w14:paraId="7B7B49EB" w14:textId="6223412E" w:rsidR="005877A8" w:rsidRDefault="005877A8" w:rsidP="005877A8">
      <w:pPr>
        <w:pStyle w:val="ListParagraph"/>
        <w:numPr>
          <w:ilvl w:val="0"/>
          <w:numId w:val="1"/>
        </w:numPr>
      </w:pPr>
      <w:r>
        <w:t>Open new doors and opportunities</w:t>
      </w:r>
    </w:p>
    <w:p w14:paraId="748032A2" w14:textId="548A329D" w:rsidR="005877A8" w:rsidRDefault="005877A8" w:rsidP="005877A8">
      <w:pPr>
        <w:pStyle w:val="ListParagraph"/>
        <w:numPr>
          <w:ilvl w:val="0"/>
          <w:numId w:val="1"/>
        </w:numPr>
      </w:pPr>
      <w:r>
        <w:t>Ensure greater accountability for statutory/government spending investment for the community.</w:t>
      </w:r>
    </w:p>
    <w:p w14:paraId="1435B7DC" w14:textId="56FFD2DF" w:rsidR="005877A8" w:rsidRDefault="005877A8" w:rsidP="005877A8">
      <w:pPr>
        <w:pStyle w:val="ListParagraph"/>
        <w:numPr>
          <w:ilvl w:val="0"/>
          <w:numId w:val="1"/>
        </w:numPr>
      </w:pPr>
      <w:r>
        <w:t>Increase the voice</w:t>
      </w:r>
    </w:p>
    <w:p w14:paraId="32FA3E61" w14:textId="1CD9A861" w:rsidR="005877A8" w:rsidRDefault="005877A8" w:rsidP="005877A8">
      <w:pPr>
        <w:pStyle w:val="ListParagraph"/>
        <w:numPr>
          <w:ilvl w:val="0"/>
          <w:numId w:val="1"/>
        </w:numPr>
      </w:pPr>
      <w:r>
        <w:t>Quantify and proving the worth of the sector</w:t>
      </w:r>
    </w:p>
    <w:p w14:paraId="2196CE7C" w14:textId="309C0A36" w:rsidR="005877A8" w:rsidRDefault="005877A8" w:rsidP="005877A8">
      <w:pPr>
        <w:pStyle w:val="ListParagraph"/>
        <w:numPr>
          <w:ilvl w:val="0"/>
          <w:numId w:val="1"/>
        </w:numPr>
      </w:pPr>
      <w:r>
        <w:t>Show value and showcase</w:t>
      </w:r>
    </w:p>
    <w:p w14:paraId="5F54D8F8" w14:textId="434BA457" w:rsidR="005877A8" w:rsidRDefault="005877A8" w:rsidP="005877A8">
      <w:pPr>
        <w:pStyle w:val="ListParagraph"/>
        <w:numPr>
          <w:ilvl w:val="0"/>
          <w:numId w:val="1"/>
        </w:numPr>
      </w:pPr>
      <w:r>
        <w:t>To create real value to our sector</w:t>
      </w:r>
    </w:p>
    <w:p w14:paraId="56FF72F4" w14:textId="4F7D8164" w:rsidR="005877A8" w:rsidRDefault="005877A8" w:rsidP="005877A8">
      <w:pPr>
        <w:pStyle w:val="ListParagraph"/>
        <w:numPr>
          <w:ilvl w:val="0"/>
          <w:numId w:val="1"/>
        </w:numPr>
      </w:pPr>
      <w:r>
        <w:t>Shared knowledge</w:t>
      </w:r>
    </w:p>
    <w:p w14:paraId="39FBB9D0" w14:textId="4CE40040" w:rsidR="005877A8" w:rsidRDefault="005877A8" w:rsidP="005877A8">
      <w:pPr>
        <w:pStyle w:val="ListParagraph"/>
        <w:numPr>
          <w:ilvl w:val="0"/>
          <w:numId w:val="1"/>
        </w:numPr>
      </w:pPr>
      <w:r>
        <w:t>To reach wider audience for vulnerable people, partnership, voice of the sector</w:t>
      </w:r>
    </w:p>
    <w:p w14:paraId="7A602CC2" w14:textId="13ACC849" w:rsidR="005877A8" w:rsidRDefault="005877A8" w:rsidP="005877A8">
      <w:pPr>
        <w:pStyle w:val="ListParagraph"/>
        <w:numPr>
          <w:ilvl w:val="0"/>
          <w:numId w:val="1"/>
        </w:numPr>
      </w:pPr>
      <w:r>
        <w:t>Needs to be spread out more to more VCFSE. More openness and transparency. Circulation of minutes is important</w:t>
      </w:r>
    </w:p>
    <w:p w14:paraId="2DC838C5" w14:textId="15ABC0D1" w:rsidR="005877A8" w:rsidRDefault="005877A8" w:rsidP="005877A8">
      <w:pPr>
        <w:pStyle w:val="ListParagraph"/>
        <w:numPr>
          <w:ilvl w:val="0"/>
          <w:numId w:val="1"/>
        </w:numPr>
      </w:pPr>
      <w:r>
        <w:t>To remind people we are here and what we do.  Can also link with other boroughs/areas.</w:t>
      </w:r>
    </w:p>
    <w:p w14:paraId="152F5E0C" w14:textId="77777777" w:rsidR="005877A8" w:rsidRDefault="005877A8" w:rsidP="005877A8">
      <w:pPr>
        <w:pStyle w:val="ListParagraph"/>
      </w:pPr>
    </w:p>
    <w:p w14:paraId="6F132C0F" w14:textId="356193CC" w:rsidR="005877A8" w:rsidRDefault="005877A8" w:rsidP="005877A8"/>
    <w:p w14:paraId="30B25102" w14:textId="075B65C6" w:rsidR="005877A8" w:rsidRPr="005877A8" w:rsidRDefault="005877A8" w:rsidP="005877A8">
      <w:pPr>
        <w:rPr>
          <w:b/>
          <w:bCs/>
        </w:rPr>
      </w:pPr>
      <w:r w:rsidRPr="005877A8">
        <w:rPr>
          <w:b/>
          <w:bCs/>
        </w:rPr>
        <w:t>What are we hoping representation will influence? - Two</w:t>
      </w:r>
    </w:p>
    <w:p w14:paraId="541DB1DC" w14:textId="11730C42" w:rsidR="005877A8" w:rsidRDefault="005877A8" w:rsidP="005877A8">
      <w:pPr>
        <w:pStyle w:val="ListParagraph"/>
        <w:numPr>
          <w:ilvl w:val="0"/>
          <w:numId w:val="2"/>
        </w:numPr>
      </w:pPr>
      <w:r>
        <w:t>Decision making through the whole process</w:t>
      </w:r>
    </w:p>
    <w:p w14:paraId="027FC925" w14:textId="3F16DB95" w:rsidR="005877A8" w:rsidRDefault="005877A8" w:rsidP="005877A8">
      <w:pPr>
        <w:pStyle w:val="ListParagraph"/>
        <w:numPr>
          <w:ilvl w:val="0"/>
          <w:numId w:val="2"/>
        </w:numPr>
      </w:pPr>
      <w:r>
        <w:t>Voluntary sector to be seen as an equal</w:t>
      </w:r>
    </w:p>
    <w:p w14:paraId="7E1CFE31" w14:textId="7553096D" w:rsidR="005877A8" w:rsidRDefault="005877A8" w:rsidP="005877A8">
      <w:pPr>
        <w:pStyle w:val="ListParagraph"/>
        <w:numPr>
          <w:ilvl w:val="0"/>
          <w:numId w:val="2"/>
        </w:numPr>
      </w:pPr>
      <w:r>
        <w:t>Policy</w:t>
      </w:r>
    </w:p>
    <w:p w14:paraId="701DB540" w14:textId="53677C47" w:rsidR="005877A8" w:rsidRDefault="005877A8" w:rsidP="005877A8">
      <w:pPr>
        <w:pStyle w:val="ListParagraph"/>
        <w:numPr>
          <w:ilvl w:val="0"/>
          <w:numId w:val="2"/>
        </w:numPr>
      </w:pPr>
      <w:r>
        <w:t>Finances/commissioning</w:t>
      </w:r>
    </w:p>
    <w:p w14:paraId="54F10A11" w14:textId="22B4B130" w:rsidR="005877A8" w:rsidRDefault="005877A8" w:rsidP="005877A8">
      <w:pPr>
        <w:pStyle w:val="ListParagraph"/>
        <w:numPr>
          <w:ilvl w:val="0"/>
          <w:numId w:val="2"/>
        </w:numPr>
      </w:pPr>
      <w:r>
        <w:t>Wanting our voices to be heard, lived experience, being on the ground support</w:t>
      </w:r>
    </w:p>
    <w:p w14:paraId="1D8DEFFF" w14:textId="61FABC4B" w:rsidR="005877A8" w:rsidRDefault="005877A8" w:rsidP="005877A8">
      <w:pPr>
        <w:pStyle w:val="ListParagraph"/>
        <w:numPr>
          <w:ilvl w:val="0"/>
          <w:numId w:val="2"/>
        </w:numPr>
      </w:pPr>
      <w:r>
        <w:t>Better collaboration between sectors</w:t>
      </w:r>
    </w:p>
    <w:p w14:paraId="59BDDCCB" w14:textId="231ABAD0" w:rsidR="005877A8" w:rsidRDefault="005877A8" w:rsidP="005877A8">
      <w:pPr>
        <w:pStyle w:val="ListParagraph"/>
        <w:numPr>
          <w:ilvl w:val="0"/>
          <w:numId w:val="2"/>
        </w:numPr>
      </w:pPr>
      <w:r>
        <w:t>More knowledge sharing</w:t>
      </w:r>
    </w:p>
    <w:p w14:paraId="1376C3FB" w14:textId="0FC4E7E5" w:rsidR="005877A8" w:rsidRDefault="005877A8" w:rsidP="005877A8">
      <w:pPr>
        <w:pStyle w:val="ListParagraph"/>
        <w:numPr>
          <w:ilvl w:val="0"/>
          <w:numId w:val="2"/>
        </w:numPr>
      </w:pPr>
      <w:r>
        <w:t>More transparency from all</w:t>
      </w:r>
    </w:p>
    <w:p w14:paraId="11BD44DA" w14:textId="61A21F9A" w:rsidR="005877A8" w:rsidRDefault="005877A8" w:rsidP="005877A8">
      <w:pPr>
        <w:pStyle w:val="ListParagraph"/>
        <w:numPr>
          <w:ilvl w:val="0"/>
          <w:numId w:val="2"/>
        </w:numPr>
      </w:pPr>
      <w:r>
        <w:t>Opportunities for all, not selected ones who sometimes don’t deliver.</w:t>
      </w:r>
    </w:p>
    <w:p w14:paraId="4ABDD0B6" w14:textId="4839F0FA" w:rsidR="005877A8" w:rsidRDefault="005877A8" w:rsidP="005877A8">
      <w:pPr>
        <w:pStyle w:val="ListParagraph"/>
        <w:numPr>
          <w:ilvl w:val="0"/>
          <w:numId w:val="2"/>
        </w:numPr>
      </w:pPr>
      <w:r>
        <w:t>Change for the better</w:t>
      </w:r>
    </w:p>
    <w:p w14:paraId="0219ECA1" w14:textId="10230C99" w:rsidR="005877A8" w:rsidRDefault="005877A8" w:rsidP="005877A8">
      <w:pPr>
        <w:pStyle w:val="ListParagraph"/>
        <w:numPr>
          <w:ilvl w:val="0"/>
          <w:numId w:val="2"/>
        </w:numPr>
      </w:pPr>
      <w:r>
        <w:t>Learning from other communities and best practice</w:t>
      </w:r>
    </w:p>
    <w:p w14:paraId="3E9AAD64" w14:textId="3F09EB5F" w:rsidR="005877A8" w:rsidRDefault="005877A8" w:rsidP="005877A8">
      <w:pPr>
        <w:pStyle w:val="ListParagraph"/>
        <w:numPr>
          <w:ilvl w:val="0"/>
          <w:numId w:val="2"/>
        </w:numPr>
      </w:pPr>
      <w:r>
        <w:t>Improve the future outcomes for our communities</w:t>
      </w:r>
    </w:p>
    <w:p w14:paraId="1FEB0A74" w14:textId="71F065CB" w:rsidR="005877A8" w:rsidRDefault="005877A8" w:rsidP="005877A8">
      <w:pPr>
        <w:pStyle w:val="ListParagraph"/>
        <w:numPr>
          <w:ilvl w:val="0"/>
          <w:numId w:val="2"/>
        </w:numPr>
      </w:pPr>
      <w:r>
        <w:t>Funding opportunity</w:t>
      </w:r>
    </w:p>
    <w:p w14:paraId="3623EACC" w14:textId="4705CBE7" w:rsidR="005877A8" w:rsidRDefault="005877A8" w:rsidP="005877A8">
      <w:pPr>
        <w:pStyle w:val="ListParagraph"/>
        <w:numPr>
          <w:ilvl w:val="0"/>
          <w:numId w:val="2"/>
        </w:numPr>
      </w:pPr>
      <w:r>
        <w:t>Create thriving communities</w:t>
      </w:r>
    </w:p>
    <w:p w14:paraId="081E4F66" w14:textId="1F180A26" w:rsidR="005877A8" w:rsidRDefault="005877A8" w:rsidP="005877A8">
      <w:pPr>
        <w:pStyle w:val="ListParagraph"/>
        <w:numPr>
          <w:ilvl w:val="0"/>
          <w:numId w:val="2"/>
        </w:numPr>
      </w:pPr>
      <w:r>
        <w:t>Change service provision</w:t>
      </w:r>
    </w:p>
    <w:p w14:paraId="4F759F3F" w14:textId="3B1B22EF" w:rsidR="005877A8" w:rsidRDefault="005877A8" w:rsidP="005877A8">
      <w:pPr>
        <w:pStyle w:val="ListParagraph"/>
        <w:numPr>
          <w:ilvl w:val="0"/>
          <w:numId w:val="2"/>
        </w:numPr>
      </w:pPr>
      <w:r>
        <w:t>Give aspiration to young people</w:t>
      </w:r>
    </w:p>
    <w:p w14:paraId="7FAC2B23" w14:textId="379566DA" w:rsidR="005877A8" w:rsidRDefault="005877A8" w:rsidP="005877A8">
      <w:pPr>
        <w:pStyle w:val="ListParagraph"/>
        <w:numPr>
          <w:ilvl w:val="0"/>
          <w:numId w:val="2"/>
        </w:numPr>
      </w:pPr>
      <w:r>
        <w:lastRenderedPageBreak/>
        <w:t>Give opportunity to all in need in the community</w:t>
      </w:r>
    </w:p>
    <w:p w14:paraId="43615AF0" w14:textId="33722227" w:rsidR="005877A8" w:rsidRDefault="005877A8" w:rsidP="005877A8">
      <w:pPr>
        <w:pStyle w:val="ListParagraph"/>
        <w:numPr>
          <w:ilvl w:val="0"/>
          <w:numId w:val="2"/>
        </w:numPr>
      </w:pPr>
      <w:r>
        <w:t>Influence policy change and improvement</w:t>
      </w:r>
    </w:p>
    <w:p w14:paraId="38DB89DD" w14:textId="048DEA72" w:rsidR="005877A8" w:rsidRDefault="005877A8" w:rsidP="005877A8">
      <w:pPr>
        <w:pStyle w:val="ListParagraph"/>
        <w:numPr>
          <w:ilvl w:val="0"/>
          <w:numId w:val="2"/>
        </w:numPr>
      </w:pPr>
      <w:r>
        <w:t>Better communication and awareness between the local sector groups</w:t>
      </w:r>
    </w:p>
    <w:p w14:paraId="32995EF3" w14:textId="77777777" w:rsidR="005877A8" w:rsidRDefault="005877A8" w:rsidP="005877A8"/>
    <w:p w14:paraId="5F4ADBD3" w14:textId="744AFD4F" w:rsidR="005877A8" w:rsidRDefault="005877A8" w:rsidP="005877A8">
      <w:pPr>
        <w:rPr>
          <w:b/>
          <w:bCs/>
        </w:rPr>
      </w:pPr>
      <w:r w:rsidRPr="005877A8">
        <w:rPr>
          <w:b/>
          <w:bCs/>
        </w:rPr>
        <w:t xml:space="preserve">What does good representation look like? </w:t>
      </w:r>
      <w:r>
        <w:rPr>
          <w:b/>
          <w:bCs/>
        </w:rPr>
        <w:t>–</w:t>
      </w:r>
      <w:r w:rsidRPr="005877A8">
        <w:rPr>
          <w:b/>
          <w:bCs/>
        </w:rPr>
        <w:t xml:space="preserve"> Three</w:t>
      </w:r>
    </w:p>
    <w:p w14:paraId="15BBCC0A" w14:textId="6C5FFF87" w:rsidR="005877A8" w:rsidRDefault="005877A8" w:rsidP="005877A8">
      <w:pPr>
        <w:pStyle w:val="ListParagraph"/>
        <w:numPr>
          <w:ilvl w:val="0"/>
          <w:numId w:val="3"/>
        </w:numPr>
      </w:pPr>
      <w:r>
        <w:t>Professional</w:t>
      </w:r>
    </w:p>
    <w:p w14:paraId="1CCC25CA" w14:textId="6270E8A9" w:rsidR="005877A8" w:rsidRDefault="005877A8" w:rsidP="005877A8">
      <w:pPr>
        <w:pStyle w:val="ListParagraph"/>
        <w:numPr>
          <w:ilvl w:val="0"/>
          <w:numId w:val="3"/>
        </w:numPr>
      </w:pPr>
      <w:r>
        <w:t>Knowledgeable about the whole sector</w:t>
      </w:r>
    </w:p>
    <w:p w14:paraId="56B55768" w14:textId="78132A73" w:rsidR="005877A8" w:rsidRDefault="005877A8" w:rsidP="005877A8">
      <w:pPr>
        <w:pStyle w:val="ListParagraph"/>
        <w:numPr>
          <w:ilvl w:val="0"/>
          <w:numId w:val="3"/>
        </w:numPr>
      </w:pPr>
      <w:r>
        <w:t>Chosen by our local sector</w:t>
      </w:r>
    </w:p>
    <w:p w14:paraId="388D7E76" w14:textId="397D2046" w:rsidR="005877A8" w:rsidRDefault="005877A8" w:rsidP="005877A8">
      <w:pPr>
        <w:pStyle w:val="ListParagraph"/>
        <w:numPr>
          <w:ilvl w:val="0"/>
          <w:numId w:val="3"/>
        </w:numPr>
      </w:pPr>
      <w:r>
        <w:t>Realistic aims</w:t>
      </w:r>
    </w:p>
    <w:p w14:paraId="4B519B25" w14:textId="75D0C3CF" w:rsidR="005877A8" w:rsidRDefault="005877A8" w:rsidP="005877A8">
      <w:pPr>
        <w:pStyle w:val="ListParagraph"/>
        <w:numPr>
          <w:ilvl w:val="0"/>
          <w:numId w:val="3"/>
        </w:numPr>
      </w:pPr>
      <w:r>
        <w:t>Age representation</w:t>
      </w:r>
    </w:p>
    <w:p w14:paraId="2022B3E4" w14:textId="4E10DDA0" w:rsidR="005877A8" w:rsidRDefault="005877A8" w:rsidP="005877A8">
      <w:pPr>
        <w:pStyle w:val="ListParagraph"/>
        <w:numPr>
          <w:ilvl w:val="0"/>
          <w:numId w:val="3"/>
        </w:numPr>
      </w:pPr>
      <w:r>
        <w:t>Someone who can communicate well for lots of people at different levels</w:t>
      </w:r>
    </w:p>
    <w:p w14:paraId="3030C960" w14:textId="1B2A9C42" w:rsidR="005877A8" w:rsidRDefault="005877A8" w:rsidP="005877A8">
      <w:pPr>
        <w:pStyle w:val="ListParagraph"/>
        <w:numPr>
          <w:ilvl w:val="0"/>
          <w:numId w:val="3"/>
        </w:numPr>
      </w:pPr>
      <w:r>
        <w:t>Someone who can break down complicated system.  Keep it simple, no jargon</w:t>
      </w:r>
    </w:p>
    <w:p w14:paraId="65B4D53C" w14:textId="397B84BF" w:rsidR="005877A8" w:rsidRDefault="005877A8" w:rsidP="005877A8">
      <w:pPr>
        <w:pStyle w:val="ListParagraph"/>
        <w:numPr>
          <w:ilvl w:val="0"/>
          <w:numId w:val="3"/>
        </w:numPr>
      </w:pPr>
      <w:r>
        <w:t>No judgement, no talking down.</w:t>
      </w:r>
    </w:p>
    <w:p w14:paraId="702934A0" w14:textId="6FFD1AF0" w:rsidR="005877A8" w:rsidRDefault="005877A8" w:rsidP="005877A8">
      <w:pPr>
        <w:pStyle w:val="ListParagraph"/>
        <w:numPr>
          <w:ilvl w:val="0"/>
          <w:numId w:val="3"/>
        </w:numPr>
      </w:pPr>
      <w:r>
        <w:t>Acceptance and full inclusivity</w:t>
      </w:r>
    </w:p>
    <w:p w14:paraId="6CE8DC33" w14:textId="4EFC801E" w:rsidR="005877A8" w:rsidRDefault="005F7B87" w:rsidP="005877A8">
      <w:pPr>
        <w:pStyle w:val="ListParagraph"/>
        <w:numPr>
          <w:ilvl w:val="0"/>
          <w:numId w:val="3"/>
        </w:numPr>
      </w:pPr>
      <w:r>
        <w:t>Recognised</w:t>
      </w:r>
      <w:r w:rsidR="005877A8">
        <w:t xml:space="preserve"> kitemark</w:t>
      </w:r>
    </w:p>
    <w:p w14:paraId="7118C9E9" w14:textId="2E6BF235" w:rsidR="005F7B87" w:rsidRDefault="005F7B87" w:rsidP="005877A8">
      <w:pPr>
        <w:pStyle w:val="ListParagraph"/>
        <w:numPr>
          <w:ilvl w:val="0"/>
          <w:numId w:val="3"/>
        </w:numPr>
      </w:pPr>
      <w:r>
        <w:t>Looking for the gaps (LGBT+)</w:t>
      </w:r>
    </w:p>
    <w:p w14:paraId="397BD348" w14:textId="11F25F7B" w:rsidR="005F7B87" w:rsidRDefault="005F7B87" w:rsidP="005877A8">
      <w:pPr>
        <w:pStyle w:val="ListParagraph"/>
        <w:numPr>
          <w:ilvl w:val="0"/>
          <w:numId w:val="3"/>
        </w:numPr>
      </w:pPr>
      <w:r>
        <w:t>Flexible to change, if appropriate</w:t>
      </w:r>
    </w:p>
    <w:p w14:paraId="7FD1E58D" w14:textId="4A02E5A0" w:rsidR="005F7B87" w:rsidRDefault="005F7B87" w:rsidP="005877A8">
      <w:pPr>
        <w:pStyle w:val="ListParagraph"/>
        <w:numPr>
          <w:ilvl w:val="0"/>
          <w:numId w:val="3"/>
        </w:numPr>
      </w:pPr>
      <w:r>
        <w:t>Awareness (potential database)</w:t>
      </w:r>
    </w:p>
    <w:p w14:paraId="0B99CE1E" w14:textId="3A5DAA18" w:rsidR="005F7B87" w:rsidRDefault="005F7B87" w:rsidP="005877A8">
      <w:pPr>
        <w:pStyle w:val="ListParagraph"/>
        <w:numPr>
          <w:ilvl w:val="0"/>
          <w:numId w:val="3"/>
        </w:numPr>
      </w:pPr>
      <w:r>
        <w:t>Needs to be accepting of all groups</w:t>
      </w:r>
    </w:p>
    <w:p w14:paraId="31AC7CC5" w14:textId="1070BF59" w:rsidR="005F7B87" w:rsidRDefault="005F7B87" w:rsidP="005877A8">
      <w:pPr>
        <w:pStyle w:val="ListParagraph"/>
        <w:numPr>
          <w:ilvl w:val="0"/>
          <w:numId w:val="3"/>
        </w:numPr>
      </w:pPr>
      <w:r>
        <w:t>Needs to feedback to the sector as well as gathering information from it.</w:t>
      </w:r>
    </w:p>
    <w:p w14:paraId="78C4E441" w14:textId="368A8022" w:rsidR="005F7B87" w:rsidRDefault="005F7B87" w:rsidP="005877A8">
      <w:pPr>
        <w:pStyle w:val="ListParagraph"/>
        <w:numPr>
          <w:ilvl w:val="0"/>
          <w:numId w:val="3"/>
        </w:numPr>
      </w:pPr>
      <w:r>
        <w:t>Need to be able to give enough time to rle3s</w:t>
      </w:r>
    </w:p>
    <w:p w14:paraId="2DF47147" w14:textId="78FD9AB6" w:rsidR="005F7B87" w:rsidRDefault="005F7B87" w:rsidP="005877A8">
      <w:pPr>
        <w:pStyle w:val="ListParagraph"/>
        <w:numPr>
          <w:ilvl w:val="0"/>
          <w:numId w:val="3"/>
        </w:numPr>
      </w:pPr>
      <w:r>
        <w:t>Need to be clarity on conflicts of interest</w:t>
      </w:r>
    </w:p>
    <w:p w14:paraId="0F2842FB" w14:textId="54BCFFE4" w:rsidR="005F7B87" w:rsidRDefault="005F7B87" w:rsidP="005877A8">
      <w:pPr>
        <w:pStyle w:val="ListParagraph"/>
        <w:numPr>
          <w:ilvl w:val="0"/>
          <w:numId w:val="3"/>
        </w:numPr>
      </w:pPr>
      <w:r>
        <w:t>Right person – Ambassador for the sector and their own organisation</w:t>
      </w:r>
    </w:p>
    <w:p w14:paraId="4851B318" w14:textId="55F90FD3" w:rsidR="005F7B87" w:rsidRPr="002C53AB" w:rsidRDefault="005F7B87" w:rsidP="005877A8">
      <w:pPr>
        <w:pStyle w:val="ListParagraph"/>
        <w:numPr>
          <w:ilvl w:val="0"/>
          <w:numId w:val="3"/>
        </w:numPr>
      </w:pPr>
      <w:r w:rsidRPr="002C53AB">
        <w:t>Evidence based ….. making it real</w:t>
      </w:r>
    </w:p>
    <w:p w14:paraId="2532D865" w14:textId="07C13F75" w:rsidR="005F7B87" w:rsidRPr="002C53AB" w:rsidRDefault="005F7B87" w:rsidP="005F7B87">
      <w:pPr>
        <w:rPr>
          <w:b/>
          <w:bCs/>
        </w:rPr>
      </w:pPr>
      <w:r w:rsidRPr="002C53AB">
        <w:rPr>
          <w:b/>
          <w:bCs/>
        </w:rPr>
        <w:t xml:space="preserve">What </w:t>
      </w:r>
      <w:r w:rsidR="002C53AB">
        <w:rPr>
          <w:b/>
          <w:bCs/>
        </w:rPr>
        <w:t>f</w:t>
      </w:r>
      <w:r w:rsidRPr="002C53AB">
        <w:rPr>
          <w:b/>
          <w:bCs/>
        </w:rPr>
        <w:t>rustrations do</w:t>
      </w:r>
      <w:r w:rsidR="002C53AB" w:rsidRPr="002C53AB">
        <w:rPr>
          <w:b/>
          <w:bCs/>
        </w:rPr>
        <w:t xml:space="preserve"> organisations have with current arrangements? </w:t>
      </w:r>
      <w:r w:rsidR="002C53AB">
        <w:rPr>
          <w:b/>
          <w:bCs/>
        </w:rPr>
        <w:t>–</w:t>
      </w:r>
      <w:r w:rsidR="002C53AB" w:rsidRPr="002C53AB">
        <w:rPr>
          <w:b/>
          <w:bCs/>
        </w:rPr>
        <w:t xml:space="preserve"> Four</w:t>
      </w:r>
    </w:p>
    <w:p w14:paraId="648C7719" w14:textId="3787CC84" w:rsidR="005877A8" w:rsidRDefault="002C53AB" w:rsidP="002C53AB">
      <w:pPr>
        <w:pStyle w:val="ListParagraph"/>
        <w:numPr>
          <w:ilvl w:val="0"/>
          <w:numId w:val="4"/>
        </w:numPr>
      </w:pPr>
      <w:r>
        <w:t>Silo working</w:t>
      </w:r>
    </w:p>
    <w:p w14:paraId="5B411C46" w14:textId="185E46E4" w:rsidR="002C53AB" w:rsidRDefault="002C53AB" w:rsidP="002C53AB">
      <w:pPr>
        <w:pStyle w:val="ListParagraph"/>
        <w:numPr>
          <w:ilvl w:val="0"/>
          <w:numId w:val="4"/>
        </w:numPr>
      </w:pPr>
      <w:r>
        <w:t>People not having the best interest</w:t>
      </w:r>
    </w:p>
    <w:p w14:paraId="6610E625" w14:textId="27AC77FF" w:rsidR="002C53AB" w:rsidRDefault="002C53AB" w:rsidP="002C53AB">
      <w:pPr>
        <w:pStyle w:val="ListParagraph"/>
        <w:numPr>
          <w:ilvl w:val="0"/>
          <w:numId w:val="4"/>
        </w:numPr>
      </w:pPr>
      <w:r>
        <w:t>Culture</w:t>
      </w:r>
    </w:p>
    <w:p w14:paraId="545618BC" w14:textId="3F007A1C" w:rsidR="002C53AB" w:rsidRDefault="00016891" w:rsidP="002C53AB">
      <w:pPr>
        <w:pStyle w:val="ListParagraph"/>
        <w:numPr>
          <w:ilvl w:val="0"/>
          <w:numId w:val="4"/>
        </w:numPr>
      </w:pPr>
      <w:r>
        <w:t>Irregularity</w:t>
      </w:r>
      <w:r w:rsidR="002C53AB">
        <w:t xml:space="preserve"> of funding</w:t>
      </w:r>
      <w:r>
        <w:t xml:space="preserve"> </w:t>
      </w:r>
    </w:p>
    <w:p w14:paraId="4F7E2A81" w14:textId="189D741C" w:rsidR="00016891" w:rsidRDefault="00016891" w:rsidP="002C53AB">
      <w:pPr>
        <w:pStyle w:val="ListParagraph"/>
        <w:numPr>
          <w:ilvl w:val="0"/>
          <w:numId w:val="4"/>
        </w:numPr>
      </w:pPr>
      <w:r>
        <w:t>Accessibility</w:t>
      </w:r>
    </w:p>
    <w:p w14:paraId="05031AE1" w14:textId="799EDDDE" w:rsidR="00016891" w:rsidRDefault="00016891" w:rsidP="002C53AB">
      <w:pPr>
        <w:pStyle w:val="ListParagraph"/>
        <w:numPr>
          <w:ilvl w:val="0"/>
          <w:numId w:val="4"/>
        </w:numPr>
      </w:pPr>
      <w:r>
        <w:t>Lack of transparency</w:t>
      </w:r>
    </w:p>
    <w:p w14:paraId="04B08216" w14:textId="4CE84949" w:rsidR="00016891" w:rsidRDefault="00016891" w:rsidP="002C53AB">
      <w:pPr>
        <w:pStyle w:val="ListParagraph"/>
        <w:numPr>
          <w:ilvl w:val="0"/>
          <w:numId w:val="4"/>
        </w:numPr>
      </w:pPr>
      <w:r>
        <w:t>Statutory organisations not visible or accessible</w:t>
      </w:r>
    </w:p>
    <w:p w14:paraId="3EB9B3EF" w14:textId="6231BBCA" w:rsidR="00016891" w:rsidRDefault="00016891" w:rsidP="002C53AB">
      <w:pPr>
        <w:pStyle w:val="ListParagraph"/>
        <w:numPr>
          <w:ilvl w:val="0"/>
          <w:numId w:val="4"/>
        </w:numPr>
      </w:pPr>
      <w:r>
        <w:t>Decisions imposed on sector without engagement and or consultation</w:t>
      </w:r>
    </w:p>
    <w:p w14:paraId="3776FB3B" w14:textId="3A8639A9" w:rsidR="00016891" w:rsidRDefault="00016891" w:rsidP="002C53AB">
      <w:pPr>
        <w:pStyle w:val="ListParagraph"/>
        <w:numPr>
          <w:ilvl w:val="0"/>
          <w:numId w:val="4"/>
        </w:numPr>
      </w:pPr>
      <w:r>
        <w:t>Community/patient/service user engagement – closed shop</w:t>
      </w:r>
    </w:p>
    <w:p w14:paraId="31E0EE96" w14:textId="27E49B5D" w:rsidR="00016891" w:rsidRDefault="00016891" w:rsidP="002C53AB">
      <w:pPr>
        <w:pStyle w:val="ListParagraph"/>
        <w:numPr>
          <w:ilvl w:val="0"/>
          <w:numId w:val="4"/>
        </w:numPr>
      </w:pPr>
      <w:r>
        <w:t>Tech exclusion website difficult to navigate</w:t>
      </w:r>
    </w:p>
    <w:p w14:paraId="2647617D" w14:textId="5FD7D2A0" w:rsidR="00016891" w:rsidRDefault="00016891" w:rsidP="002C53AB">
      <w:pPr>
        <w:pStyle w:val="ListParagraph"/>
        <w:numPr>
          <w:ilvl w:val="0"/>
          <w:numId w:val="4"/>
        </w:numPr>
      </w:pPr>
      <w:r>
        <w:t>Feedback/accountability on actions taken, widely fed back, shared.</w:t>
      </w:r>
    </w:p>
    <w:p w14:paraId="378CCE6C" w14:textId="5AB838CD" w:rsidR="00016891" w:rsidRDefault="00016891" w:rsidP="002C53AB">
      <w:pPr>
        <w:pStyle w:val="ListParagraph"/>
        <w:numPr>
          <w:ilvl w:val="0"/>
          <w:numId w:val="4"/>
        </w:numPr>
      </w:pPr>
      <w:r>
        <w:t>Voice not heard</w:t>
      </w:r>
    </w:p>
    <w:p w14:paraId="74FC7796" w14:textId="794A45D6" w:rsidR="00016891" w:rsidRDefault="00016891" w:rsidP="002C53AB">
      <w:pPr>
        <w:pStyle w:val="ListParagraph"/>
        <w:numPr>
          <w:ilvl w:val="0"/>
          <w:numId w:val="4"/>
        </w:numPr>
      </w:pPr>
      <w:r>
        <w:lastRenderedPageBreak/>
        <w:t>Monitoring outcomes and standardisation</w:t>
      </w:r>
    </w:p>
    <w:p w14:paraId="639288E7" w14:textId="387299D1" w:rsidR="00016891" w:rsidRDefault="00016891" w:rsidP="002C53AB">
      <w:pPr>
        <w:pStyle w:val="ListParagraph"/>
        <w:numPr>
          <w:ilvl w:val="0"/>
          <w:numId w:val="4"/>
        </w:numPr>
      </w:pPr>
      <w:r>
        <w:t>Over looked un-valued</w:t>
      </w:r>
    </w:p>
    <w:p w14:paraId="1BFCF716" w14:textId="0AB82B1C" w:rsidR="00016891" w:rsidRDefault="00016891" w:rsidP="002C53AB">
      <w:pPr>
        <w:pStyle w:val="ListParagraph"/>
        <w:numPr>
          <w:ilvl w:val="0"/>
          <w:numId w:val="4"/>
        </w:numPr>
      </w:pPr>
      <w:r>
        <w:t xml:space="preserve">Too many barriers </w:t>
      </w:r>
    </w:p>
    <w:p w14:paraId="34B3C28B" w14:textId="613BAB02" w:rsidR="00016891" w:rsidRDefault="00016891" w:rsidP="002C53AB">
      <w:pPr>
        <w:pStyle w:val="ListParagraph"/>
        <w:numPr>
          <w:ilvl w:val="0"/>
          <w:numId w:val="4"/>
        </w:numPr>
      </w:pPr>
      <w:r>
        <w:t>Performance management of organisations which have been commissioned/awarded funding – no public accountability.</w:t>
      </w:r>
    </w:p>
    <w:p w14:paraId="639046D5" w14:textId="491C5B85" w:rsidR="00016891" w:rsidRDefault="00016891" w:rsidP="002C53AB">
      <w:pPr>
        <w:pStyle w:val="ListParagraph"/>
        <w:numPr>
          <w:ilvl w:val="0"/>
          <w:numId w:val="4"/>
        </w:numPr>
      </w:pPr>
      <w:r>
        <w:t>Organisations need to publish annual reports which can be scrutinised.</w:t>
      </w:r>
    </w:p>
    <w:p w14:paraId="02214860" w14:textId="77777777" w:rsidR="00016891" w:rsidRPr="00016891" w:rsidRDefault="00016891" w:rsidP="00016891">
      <w:pPr>
        <w:rPr>
          <w:b/>
          <w:bCs/>
        </w:rPr>
      </w:pPr>
    </w:p>
    <w:p w14:paraId="6F5C55EB" w14:textId="59363F1C" w:rsidR="00016891" w:rsidRDefault="00016891" w:rsidP="00016891">
      <w:pPr>
        <w:rPr>
          <w:b/>
          <w:bCs/>
        </w:rPr>
      </w:pPr>
      <w:r w:rsidRPr="00016891">
        <w:rPr>
          <w:b/>
          <w:bCs/>
        </w:rPr>
        <w:t xml:space="preserve">Principles should underpin representation? </w:t>
      </w:r>
      <w:r>
        <w:rPr>
          <w:b/>
          <w:bCs/>
        </w:rPr>
        <w:t>–</w:t>
      </w:r>
      <w:r w:rsidRPr="00016891">
        <w:rPr>
          <w:b/>
          <w:bCs/>
        </w:rPr>
        <w:t xml:space="preserve"> Five</w:t>
      </w:r>
    </w:p>
    <w:p w14:paraId="6D94D028" w14:textId="7D4C2872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 w:rsidRPr="00016891">
        <w:t>Transp</w:t>
      </w:r>
      <w:r>
        <w:t>arency and accountability</w:t>
      </w:r>
    </w:p>
    <w:p w14:paraId="5F3792EB" w14:textId="3FC65553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Managing conflict of interests</w:t>
      </w:r>
    </w:p>
    <w:p w14:paraId="1EEBA15C" w14:textId="12BCE2E3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Reliability of attendance</w:t>
      </w:r>
    </w:p>
    <w:p w14:paraId="320A95C2" w14:textId="5DC747A2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Compensation for our time/expertise</w:t>
      </w:r>
    </w:p>
    <w:p w14:paraId="35A46732" w14:textId="10F9DFE6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Everybody gets a seat and the table</w:t>
      </w:r>
    </w:p>
    <w:p w14:paraId="292C68AD" w14:textId="32E30D5F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Kitemark</w:t>
      </w:r>
    </w:p>
    <w:p w14:paraId="40E58370" w14:textId="2DED644F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Accessible</w:t>
      </w:r>
    </w:p>
    <w:p w14:paraId="0993C947" w14:textId="0E786306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Every Halton third sector organisation should be welcomed and represented, not just those who faces fit.</w:t>
      </w:r>
    </w:p>
    <w:p w14:paraId="10325A25" w14:textId="006B0F53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Clear understanding agreed by all ‘what is representation’</w:t>
      </w:r>
    </w:p>
    <w:p w14:paraId="3CB02AB4" w14:textId="7594D0F0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Clear outcomes and honest feedback when service change not suitable/accepted</w:t>
      </w:r>
    </w:p>
    <w:p w14:paraId="20F6AD7E" w14:textId="5FC1AB7C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One voice</w:t>
      </w:r>
    </w:p>
    <w:p w14:paraId="606FA14C" w14:textId="509DD20D" w:rsidR="00016891" w:rsidRPr="00016891" w:rsidRDefault="00016891" w:rsidP="00016891">
      <w:pPr>
        <w:pStyle w:val="ListParagraph"/>
        <w:numPr>
          <w:ilvl w:val="0"/>
          <w:numId w:val="5"/>
        </w:numPr>
        <w:rPr>
          <w:b/>
          <w:bCs/>
        </w:rPr>
      </w:pPr>
      <w:r>
        <w:t>Regular reviews of representation</w:t>
      </w:r>
    </w:p>
    <w:p w14:paraId="764E1DEA" w14:textId="452C5395" w:rsidR="00016891" w:rsidRPr="00016891" w:rsidRDefault="00016891" w:rsidP="00016891">
      <w:pPr>
        <w:pStyle w:val="ListParagraph"/>
        <w:numPr>
          <w:ilvl w:val="0"/>
          <w:numId w:val="5"/>
        </w:numPr>
      </w:pPr>
      <w:r w:rsidRPr="00016891">
        <w:t>Uphold worth of sector and representative and organisations</w:t>
      </w:r>
    </w:p>
    <w:p w14:paraId="25E69DD4" w14:textId="1BCDA209" w:rsidR="00016891" w:rsidRPr="00016891" w:rsidRDefault="00016891" w:rsidP="00016891">
      <w:pPr>
        <w:pStyle w:val="ListParagraph"/>
        <w:numPr>
          <w:ilvl w:val="0"/>
          <w:numId w:val="5"/>
        </w:numPr>
      </w:pPr>
      <w:r w:rsidRPr="00016891">
        <w:t>Fair and balanced participation – maybe increasing sector voice numbers</w:t>
      </w:r>
    </w:p>
    <w:p w14:paraId="5C43E9FB" w14:textId="77777777" w:rsidR="002C53AB" w:rsidRDefault="002C53AB" w:rsidP="002C53AB">
      <w:pPr>
        <w:pStyle w:val="ListParagraph"/>
      </w:pPr>
    </w:p>
    <w:sectPr w:rsidR="002C53A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5E92F" w14:textId="77777777" w:rsidR="00F82126" w:rsidRDefault="00F82126" w:rsidP="00016891">
      <w:pPr>
        <w:spacing w:after="0" w:line="240" w:lineRule="auto"/>
      </w:pPr>
      <w:r>
        <w:separator/>
      </w:r>
    </w:p>
  </w:endnote>
  <w:endnote w:type="continuationSeparator" w:id="0">
    <w:p w14:paraId="1704BC6E" w14:textId="77777777" w:rsidR="00F82126" w:rsidRDefault="00F82126" w:rsidP="0001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D90DE" w14:textId="77777777" w:rsidR="00F82126" w:rsidRDefault="00F82126" w:rsidP="00016891">
      <w:pPr>
        <w:spacing w:after="0" w:line="240" w:lineRule="auto"/>
      </w:pPr>
      <w:r>
        <w:separator/>
      </w:r>
    </w:p>
  </w:footnote>
  <w:footnote w:type="continuationSeparator" w:id="0">
    <w:p w14:paraId="67AF2F1B" w14:textId="77777777" w:rsidR="00F82126" w:rsidRDefault="00F82126" w:rsidP="0001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80489" w14:textId="02178B5D" w:rsidR="00016891" w:rsidRDefault="00016891">
    <w:pPr>
      <w:pStyle w:val="Header"/>
    </w:pPr>
    <w:r>
      <w:rPr>
        <w:rFonts w:ascii="Poppins" w:hAnsi="Poppins" w:cs="Poppins"/>
      </w:rPr>
      <w:t>Halton VCFSE Representation Framework – 7 July 2026</w:t>
    </w:r>
    <w:r w:rsidR="00615292">
      <w:rPr>
        <w:rFonts w:ascii="Poppins" w:hAnsi="Poppins" w:cs="Poppins"/>
      </w:rPr>
      <w:t xml:space="preserve"> Forum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24D1"/>
    <w:multiLevelType w:val="hybridMultilevel"/>
    <w:tmpl w:val="347E1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D533E"/>
    <w:multiLevelType w:val="hybridMultilevel"/>
    <w:tmpl w:val="7F50A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6E34D5"/>
    <w:multiLevelType w:val="hybridMultilevel"/>
    <w:tmpl w:val="170698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8A5A37"/>
    <w:multiLevelType w:val="hybridMultilevel"/>
    <w:tmpl w:val="767840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7D7BA7"/>
    <w:multiLevelType w:val="hybridMultilevel"/>
    <w:tmpl w:val="02C0F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3605333">
    <w:abstractNumId w:val="3"/>
  </w:num>
  <w:num w:numId="2" w16cid:durableId="508835425">
    <w:abstractNumId w:val="4"/>
  </w:num>
  <w:num w:numId="3" w16cid:durableId="1529375223">
    <w:abstractNumId w:val="0"/>
  </w:num>
  <w:num w:numId="4" w16cid:durableId="1473212052">
    <w:abstractNumId w:val="2"/>
  </w:num>
  <w:num w:numId="5" w16cid:durableId="14156682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7A8"/>
    <w:rsid w:val="00016891"/>
    <w:rsid w:val="000F14F0"/>
    <w:rsid w:val="002C53AB"/>
    <w:rsid w:val="005877A8"/>
    <w:rsid w:val="005F7B87"/>
    <w:rsid w:val="00615292"/>
    <w:rsid w:val="006647EC"/>
    <w:rsid w:val="00731F28"/>
    <w:rsid w:val="007A063A"/>
    <w:rsid w:val="00B1421F"/>
    <w:rsid w:val="00B661A9"/>
    <w:rsid w:val="00F0605F"/>
    <w:rsid w:val="00F82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FF0C9"/>
  <w15:chartTrackingRefBased/>
  <w15:docId w15:val="{FA8E1EA4-70F1-4F8D-BB55-55E6FC950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77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77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77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77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77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77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77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77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77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77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77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77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77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77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77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77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77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77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77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77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77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77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77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77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77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77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7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7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77A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16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891"/>
  </w:style>
  <w:style w:type="paragraph" w:styleId="Footer">
    <w:name w:val="footer"/>
    <w:basedOn w:val="Normal"/>
    <w:link w:val="FooterChar"/>
    <w:uiPriority w:val="99"/>
    <w:unhideWhenUsed/>
    <w:rsid w:val="00016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4783ce47-a860-468b-9299-1f3ac191821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2E19748CE42C44A97AAE06E6E7AB01" ma:contentTypeVersion="10" ma:contentTypeDescription="Create a new document." ma:contentTypeScope="" ma:versionID="904d67c0265f186e9f1270e3bb5132bb">
  <xsd:schema xmlns:xsd="http://www.w3.org/2001/XMLSchema" xmlns:xs="http://www.w3.org/2001/XMLSchema" xmlns:p="http://schemas.microsoft.com/office/2006/metadata/properties" xmlns:ns3="4783ce47-a860-468b-9299-1f3ac1918210" targetNamespace="http://schemas.microsoft.com/office/2006/metadata/properties" ma:root="true" ma:fieldsID="f9fadf574dea8b51c19cbcdb75fde927" ns3:_="">
    <xsd:import namespace="4783ce47-a860-468b-9299-1f3ac191821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83ce47-a860-468b-9299-1f3ac19182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7D5B2E-14E9-4B92-A0A6-94C71D3B51FB}">
  <ds:schemaRefs>
    <ds:schemaRef ds:uri="http://schemas.microsoft.com/office/2006/metadata/properties"/>
    <ds:schemaRef ds:uri="http://schemas.microsoft.com/office/infopath/2007/PartnerControls"/>
    <ds:schemaRef ds:uri="4783ce47-a860-468b-9299-1f3ac1918210"/>
  </ds:schemaRefs>
</ds:datastoreItem>
</file>

<file path=customXml/itemProps2.xml><?xml version="1.0" encoding="utf-8"?>
<ds:datastoreItem xmlns:ds="http://schemas.openxmlformats.org/officeDocument/2006/customXml" ds:itemID="{942E99C4-46CD-4A0B-839A-7FAB9024A2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DE34E-DB9D-493D-8ED7-26A76B2267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83ce47-a860-468b-9299-1f3ac19182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3158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Beech</dc:creator>
  <cp:keywords/>
  <dc:description/>
  <cp:lastModifiedBy>Alicia Abbott</cp:lastModifiedBy>
  <cp:revision>2</cp:revision>
  <dcterms:created xsi:type="dcterms:W3CDTF">2026-07-10T10:25:00Z</dcterms:created>
  <dcterms:modified xsi:type="dcterms:W3CDTF">2026-07-10T10:25:00Z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0x010100012E19748CE42C44A97AAE06E6E7AB01</vt:lpwstr>
  </property>
</Properties>
</file>